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49EE" w:rsidRPr="00361D05" w:rsidRDefault="00E449EE" w:rsidP="00E449EE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b/>
          <w:bCs/>
          <w:sz w:val="20"/>
          <w:szCs w:val="20"/>
          <w:lang w:val="vi-VN" w:eastAsia="vi-VN" w:bidi="vi-VN"/>
        </w:rPr>
        <w:t>Mẫu 1.5. Sản lượng điện sản xuất hàng tháng của các nhà máy trong hệ thống điện*</w:t>
      </w:r>
    </w:p>
    <w:p w:rsidR="00E449EE" w:rsidRPr="00361D05" w:rsidRDefault="00E449EE" w:rsidP="00E449EE">
      <w:pPr>
        <w:widowControl w:val="0"/>
        <w:spacing w:after="120"/>
        <w:ind w:firstLine="720"/>
        <w:jc w:val="right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Đơn vị: Triệu kWh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61"/>
        <w:gridCol w:w="1962"/>
        <w:gridCol w:w="1823"/>
        <w:gridCol w:w="1642"/>
        <w:gridCol w:w="1513"/>
        <w:gridCol w:w="1311"/>
        <w:gridCol w:w="1647"/>
        <w:gridCol w:w="1691"/>
      </w:tblGrid>
      <w:tr w:rsidR="00E449EE" w:rsidRPr="00361D05" w:rsidTr="0061375A">
        <w:trPr>
          <w:trHeight w:val="20"/>
          <w:jc w:val="center"/>
        </w:trPr>
        <w:tc>
          <w:tcPr>
            <w:tcW w:w="5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49EE" w:rsidRPr="00361D05" w:rsidRDefault="00E449EE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49EE" w:rsidRPr="00361D05" w:rsidRDefault="00E449EE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Tên nhà máy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49EE" w:rsidRPr="00361D05" w:rsidRDefault="00E449EE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Loại nhà máy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49EE" w:rsidRPr="00361D05" w:rsidRDefault="00E449EE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Tháng 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49EE" w:rsidRPr="00361D05" w:rsidRDefault="00E449EE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Tháng 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49EE" w:rsidRPr="00361D05" w:rsidRDefault="00E449EE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...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49EE" w:rsidRPr="00361D05" w:rsidRDefault="00E449EE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Tháng 12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49EE" w:rsidRPr="00361D05" w:rsidRDefault="00E449EE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Tổng số</w:t>
            </w:r>
          </w:p>
        </w:tc>
      </w:tr>
      <w:tr w:rsidR="00E449EE" w:rsidRPr="00361D05" w:rsidTr="0061375A">
        <w:trPr>
          <w:trHeight w:val="20"/>
          <w:jc w:val="center"/>
        </w:trPr>
        <w:tc>
          <w:tcPr>
            <w:tcW w:w="5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49EE" w:rsidRPr="00361D05" w:rsidRDefault="00E449EE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49EE" w:rsidRPr="00361D05" w:rsidRDefault="00E449EE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49EE" w:rsidRPr="00361D05" w:rsidRDefault="00E449EE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49EE" w:rsidRPr="00361D05" w:rsidRDefault="00E449EE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49EE" w:rsidRPr="00361D05" w:rsidRDefault="00E449EE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49EE" w:rsidRPr="00361D05" w:rsidRDefault="00E449EE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49EE" w:rsidRPr="00361D05" w:rsidRDefault="00E449EE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49EE" w:rsidRPr="00361D05" w:rsidRDefault="00E449EE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E449EE" w:rsidRPr="00361D05" w:rsidTr="0061375A">
        <w:trPr>
          <w:trHeight w:val="20"/>
          <w:jc w:val="center"/>
        </w:trPr>
        <w:tc>
          <w:tcPr>
            <w:tcW w:w="52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49EE" w:rsidRPr="00361D05" w:rsidRDefault="00E449EE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2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49EE" w:rsidRPr="00361D05" w:rsidRDefault="00E449EE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49EE" w:rsidRPr="00361D05" w:rsidRDefault="00E449EE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49EE" w:rsidRPr="00361D05" w:rsidRDefault="00E449EE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49EE" w:rsidRPr="00361D05" w:rsidRDefault="00E449EE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49EE" w:rsidRPr="00361D05" w:rsidRDefault="00E449EE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449EE" w:rsidRPr="00361D05" w:rsidRDefault="00E449EE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49EE" w:rsidRPr="00361D05" w:rsidRDefault="00E449EE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E449EE" w:rsidRPr="00361D05" w:rsidTr="0061375A">
        <w:trPr>
          <w:trHeight w:val="20"/>
          <w:jc w:val="center"/>
        </w:trPr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49EE" w:rsidRPr="00361D05" w:rsidRDefault="00E449EE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eastAsia="vi-VN" w:bidi="vi-VN"/>
              </w:rPr>
              <w:t>…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49EE" w:rsidRPr="00361D05" w:rsidRDefault="00E449EE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49EE" w:rsidRPr="00361D05" w:rsidRDefault="00E449EE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49EE" w:rsidRPr="00361D05" w:rsidRDefault="00E449EE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49EE" w:rsidRPr="00361D05" w:rsidRDefault="00E449EE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49EE" w:rsidRPr="00361D05" w:rsidRDefault="00E449EE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449EE" w:rsidRPr="00361D05" w:rsidRDefault="00E449EE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49EE" w:rsidRPr="00361D05" w:rsidRDefault="00E449EE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</w:tbl>
    <w:p w:rsidR="00E449EE" w:rsidRPr="00361D05" w:rsidRDefault="00E449EE" w:rsidP="00E449EE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*Bao gồm cả lượng điện xuất khẩu và mua bán điện trực tiếp (DPPA).</w:t>
      </w:r>
    </w:p>
    <w:p w:rsidR="00766471" w:rsidRPr="00E449EE" w:rsidRDefault="00766471" w:rsidP="00E449EE">
      <w:bookmarkStart w:id="0" w:name="_GoBack"/>
      <w:bookmarkEnd w:id="0"/>
    </w:p>
    <w:sectPr w:rsidR="00766471" w:rsidRPr="00E449EE" w:rsidSect="00FB617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455A" w:rsidRDefault="00F1455A" w:rsidP="00FB6177">
      <w:r>
        <w:separator/>
      </w:r>
    </w:p>
  </w:endnote>
  <w:endnote w:type="continuationSeparator" w:id="0">
    <w:p w:rsidR="00F1455A" w:rsidRDefault="00F1455A" w:rsidP="00FB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455A" w:rsidRDefault="00F1455A" w:rsidP="00FB6177">
      <w:r>
        <w:separator/>
      </w:r>
    </w:p>
  </w:footnote>
  <w:footnote w:type="continuationSeparator" w:id="0">
    <w:p w:rsidR="00F1455A" w:rsidRDefault="00F1455A" w:rsidP="00FB61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177"/>
    <w:rsid w:val="00766471"/>
    <w:rsid w:val="00E449EE"/>
    <w:rsid w:val="00F1455A"/>
    <w:rsid w:val="00FB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B81CAD3-39AD-4A9E-AFA8-387F8981A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6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61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B6177"/>
  </w:style>
  <w:style w:type="paragraph" w:styleId="Footer">
    <w:name w:val="footer"/>
    <w:basedOn w:val="Normal"/>
    <w:link w:val="FooterChar"/>
    <w:uiPriority w:val="99"/>
    <w:unhideWhenUsed/>
    <w:rsid w:val="00FB61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B61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2025-09-22T04:02:00Z</dcterms:created>
  <dcterms:modified xsi:type="dcterms:W3CDTF">2025-09-22T04:02:00Z</dcterms:modified>
</cp:coreProperties>
</file>